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2DC5B10" w14:textId="7E9DC214" w:rsidR="0034203E" w:rsidRPr="0034203E" w:rsidRDefault="00063E2C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34203E">
        <w:rPr>
          <w:rFonts w:cs="Calibri"/>
          <w:color w:val="000000"/>
        </w:rPr>
        <w:t>Title of the project:</w:t>
      </w:r>
      <w:r w:rsidRPr="00A55601">
        <w:t xml:space="preserve"> </w:t>
      </w:r>
      <w:r w:rsidR="00A96467" w:rsidRPr="00A96467">
        <w:rPr>
          <w:b/>
        </w:rPr>
        <w:t>Hotel Accommodation for ASEAN Prize Judging Committee Meeting 2023</w:t>
      </w:r>
    </w:p>
    <w:p w14:paraId="1E2490FA" w14:textId="7B0D9364" w:rsidR="00063E2C" w:rsidRPr="0034203E" w:rsidRDefault="00063E2C" w:rsidP="0034203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34203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DBAB40E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A96467">
        <w:rPr>
          <w:rFonts w:cs="Calibri"/>
          <w:b/>
          <w:color w:val="000000"/>
        </w:rPr>
        <w:t>Wednesday, 19 April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  <w:bookmarkStart w:id="0" w:name="_GoBack"/>
      <w:bookmarkEnd w:id="0"/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4203E"/>
    <w:rsid w:val="005B4650"/>
    <w:rsid w:val="00635A23"/>
    <w:rsid w:val="006A2E40"/>
    <w:rsid w:val="0088584D"/>
    <w:rsid w:val="00A96467"/>
    <w:rsid w:val="00AA11CF"/>
    <w:rsid w:val="00CA616C"/>
    <w:rsid w:val="00F0325A"/>
    <w:rsid w:val="00F314B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16</cp:revision>
  <cp:lastPrinted>2023-03-17T03:42:00Z</cp:lastPrinted>
  <dcterms:created xsi:type="dcterms:W3CDTF">2023-01-20T11:38:00Z</dcterms:created>
  <dcterms:modified xsi:type="dcterms:W3CDTF">2023-04-12T08:20:00Z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